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e46b36ee7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58b03cdc6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4c64816464f0a" /><Relationship Type="http://schemas.openxmlformats.org/officeDocument/2006/relationships/numbering" Target="/word/numbering.xml" Id="Rf5ff82408f12429b" /><Relationship Type="http://schemas.openxmlformats.org/officeDocument/2006/relationships/settings" Target="/word/settings.xml" Id="Ra586a55ed3c74151" /><Relationship Type="http://schemas.openxmlformats.org/officeDocument/2006/relationships/image" Target="/word/media/60378899-e986-417b-a7f0-9f26dcf042f6.png" Id="Rb9458b03cdc64275" /></Relationships>
</file>