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13839cfbb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2e02617ea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Roper 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9eba43af24ef1" /><Relationship Type="http://schemas.openxmlformats.org/officeDocument/2006/relationships/numbering" Target="/word/numbering.xml" Id="Rc9bd72c19a844d86" /><Relationship Type="http://schemas.openxmlformats.org/officeDocument/2006/relationships/settings" Target="/word/settings.xml" Id="R9730fd635e7c4c77" /><Relationship Type="http://schemas.openxmlformats.org/officeDocument/2006/relationships/image" Target="/word/media/621d426c-876d-4320-a441-31aec3b9aeb9.png" Id="Rda72e02617ea4f04" /></Relationships>
</file>