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b14dc55d5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1e3de61f7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Roper Valley,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ecb21c4294caa" /><Relationship Type="http://schemas.openxmlformats.org/officeDocument/2006/relationships/numbering" Target="/word/numbering.xml" Id="R2154fa947a754c1f" /><Relationship Type="http://schemas.openxmlformats.org/officeDocument/2006/relationships/settings" Target="/word/settings.xml" Id="R14e177a06f7b4f3d" /><Relationship Type="http://schemas.openxmlformats.org/officeDocument/2006/relationships/image" Target="/word/media/0670dd8d-4ad9-4025-af86-ffa3b3fe17e7.png" Id="Red61e3de61f74107" /></Relationships>
</file>