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0766730ee943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c68f8145b646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Rose Bay,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d45f7ad6504c76" /><Relationship Type="http://schemas.openxmlformats.org/officeDocument/2006/relationships/numbering" Target="/word/numbering.xml" Id="R46714b30d6f0415e" /><Relationship Type="http://schemas.openxmlformats.org/officeDocument/2006/relationships/settings" Target="/word/settings.xml" Id="R2445f07daf804e3b" /><Relationship Type="http://schemas.openxmlformats.org/officeDocument/2006/relationships/image" Target="/word/media/6dfc04b6-a9c3-4eea-bbb2-48b8a856ec88.png" Id="R9dc68f8145b6461c" /></Relationships>
</file>