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6c9958e0b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bd7095dbd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d2c6e32f54168" /><Relationship Type="http://schemas.openxmlformats.org/officeDocument/2006/relationships/numbering" Target="/word/numbering.xml" Id="Rfcdd4c16d7654f70" /><Relationship Type="http://schemas.openxmlformats.org/officeDocument/2006/relationships/settings" Target="/word/settings.xml" Id="R34efb0c387404040" /><Relationship Type="http://schemas.openxmlformats.org/officeDocument/2006/relationships/image" Target="/word/media/025e8da9-90e0-4dc3-bafc-b6da08862aaf.png" Id="R88abd7095dbd4738" /></Relationships>
</file>