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38309f04e40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cd9d16460644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Rosebud West,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9c23762352496e" /><Relationship Type="http://schemas.openxmlformats.org/officeDocument/2006/relationships/numbering" Target="/word/numbering.xml" Id="R068b23c1df164677" /><Relationship Type="http://schemas.openxmlformats.org/officeDocument/2006/relationships/settings" Target="/word/settings.xml" Id="Rfe9e8770f6264085" /><Relationship Type="http://schemas.openxmlformats.org/officeDocument/2006/relationships/image" Target="/word/media/1c9c5ac9-2f32-4fec-8a86-cd5f9429c0ef.png" Id="R72cd9d1646064483" /></Relationships>
</file>