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03953de67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90e80de2d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Rydalmere,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065f2f57840c2" /><Relationship Type="http://schemas.openxmlformats.org/officeDocument/2006/relationships/numbering" Target="/word/numbering.xml" Id="R010252199b1a473b" /><Relationship Type="http://schemas.openxmlformats.org/officeDocument/2006/relationships/settings" Target="/word/settings.xml" Id="R1aa8bc9dd5d547d7" /><Relationship Type="http://schemas.openxmlformats.org/officeDocument/2006/relationships/image" Target="/word/media/47b7da10-2d50-410c-b8a3-9dd06684ea5b.png" Id="Rc0a90e80de2d476b" /></Relationships>
</file>