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22750aa45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7d1a70f29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Saint Kilda,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ff5be69da4a0b" /><Relationship Type="http://schemas.openxmlformats.org/officeDocument/2006/relationships/numbering" Target="/word/numbering.xml" Id="R8270585477734b17" /><Relationship Type="http://schemas.openxmlformats.org/officeDocument/2006/relationships/settings" Target="/word/settings.xml" Id="R3259185212184c0f" /><Relationship Type="http://schemas.openxmlformats.org/officeDocument/2006/relationships/image" Target="/word/media/c6fde927-528b-4958-9666-acc4254ac61f.png" Id="R2227d1a70f294785" /></Relationships>
</file>