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4a7ec728e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e51f6d30b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Salisbury,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aa8bc145440b7" /><Relationship Type="http://schemas.openxmlformats.org/officeDocument/2006/relationships/numbering" Target="/word/numbering.xml" Id="R7067204bace54b44" /><Relationship Type="http://schemas.openxmlformats.org/officeDocument/2006/relationships/settings" Target="/word/settings.xml" Id="Rc99a77403e4f42f8" /><Relationship Type="http://schemas.openxmlformats.org/officeDocument/2006/relationships/image" Target="/word/media/954ed8e5-062c-404c-afe1-569509b6982b.png" Id="R2e7e51f6d30b4419" /></Relationships>
</file>