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8cbcfcbf1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3c3e42198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433cd339a4758" /><Relationship Type="http://schemas.openxmlformats.org/officeDocument/2006/relationships/numbering" Target="/word/numbering.xml" Id="R10b39b24dbce4064" /><Relationship Type="http://schemas.openxmlformats.org/officeDocument/2006/relationships/settings" Target="/word/settings.xml" Id="R19b6b6d2d7754801" /><Relationship Type="http://schemas.openxmlformats.org/officeDocument/2006/relationships/image" Target="/word/media/a91b6638-82b7-4964-8621-477ebc66060e.png" Id="R9823c3e42198437f" /></Relationships>
</file>