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a95f59b45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e4e8af6a1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Sellicks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011158c604513" /><Relationship Type="http://schemas.openxmlformats.org/officeDocument/2006/relationships/numbering" Target="/word/numbering.xml" Id="R626e4a69c54a4083" /><Relationship Type="http://schemas.openxmlformats.org/officeDocument/2006/relationships/settings" Target="/word/settings.xml" Id="R3ee2c75d73344644" /><Relationship Type="http://schemas.openxmlformats.org/officeDocument/2006/relationships/image" Target="/word/media/6394d27a-ce12-4479-8185-bf9cf819282a.png" Id="Re03e4e8af6a14023" /></Relationships>
</file>