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03381fcea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05b79ba47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Shute Harbour,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423328ff84484" /><Relationship Type="http://schemas.openxmlformats.org/officeDocument/2006/relationships/numbering" Target="/word/numbering.xml" Id="R0aca06b7ffc44025" /><Relationship Type="http://schemas.openxmlformats.org/officeDocument/2006/relationships/settings" Target="/word/settings.xml" Id="Rde3d0a2b554b47f2" /><Relationship Type="http://schemas.openxmlformats.org/officeDocument/2006/relationships/image" Target="/word/media/47c66c51-9a7b-4e7d-854c-bd74ff460630.png" Id="Rbe005b79ba4746c5" /></Relationships>
</file>