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666511e74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68e53c17e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Silverdale,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f0bc1d9394570" /><Relationship Type="http://schemas.openxmlformats.org/officeDocument/2006/relationships/numbering" Target="/word/numbering.xml" Id="Rb7e5b70dcd1c494c" /><Relationship Type="http://schemas.openxmlformats.org/officeDocument/2006/relationships/settings" Target="/word/settings.xml" Id="R3f88e999b90441c0" /><Relationship Type="http://schemas.openxmlformats.org/officeDocument/2006/relationships/image" Target="/word/media/a905c2a3-78f5-4d38-86e9-9c536be288bd.png" Id="R01068e53c17e4784" /></Relationships>
</file>