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35d23ec5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22a1d1fa7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Singleton,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2c2aeda174d0c" /><Relationship Type="http://schemas.openxmlformats.org/officeDocument/2006/relationships/numbering" Target="/word/numbering.xml" Id="R59c2022c8abf4b8c" /><Relationship Type="http://schemas.openxmlformats.org/officeDocument/2006/relationships/settings" Target="/word/settings.xml" Id="R296370943d9a4155" /><Relationship Type="http://schemas.openxmlformats.org/officeDocument/2006/relationships/image" Target="/word/media/3530b3e6-7be3-448d-a179-7f127f3b622b.png" Id="Rc5522a1d1fa7411f" /></Relationships>
</file>