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7ff8ab7df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3910fbc50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Smith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4c995ab954dc9" /><Relationship Type="http://schemas.openxmlformats.org/officeDocument/2006/relationships/numbering" Target="/word/numbering.xml" Id="Rb800d058291f406e" /><Relationship Type="http://schemas.openxmlformats.org/officeDocument/2006/relationships/settings" Target="/word/settings.xml" Id="R607324834c644cd4" /><Relationship Type="http://schemas.openxmlformats.org/officeDocument/2006/relationships/image" Target="/word/media/59c37f46-30d3-4c55-9613-40a3a52cb1e0.png" Id="R60b3910fbc5048fd" /></Relationships>
</file>