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dace3f871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57c3c6b46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South Trees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7a780b1164f80" /><Relationship Type="http://schemas.openxmlformats.org/officeDocument/2006/relationships/numbering" Target="/word/numbering.xml" Id="Reaf7851ff35942af" /><Relationship Type="http://schemas.openxmlformats.org/officeDocument/2006/relationships/settings" Target="/word/settings.xml" Id="R5ce21db680d24993" /><Relationship Type="http://schemas.openxmlformats.org/officeDocument/2006/relationships/image" Target="/word/media/be2664f8-dec9-4532-b209-f64a5a28bf34.png" Id="R2df57c3c6b464d23" /></Relationships>
</file>