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fd8f67a43a49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160a70801949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Southport,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9331a8e5f8467b" /><Relationship Type="http://schemas.openxmlformats.org/officeDocument/2006/relationships/numbering" Target="/word/numbering.xml" Id="R0e31e06e67c14b25" /><Relationship Type="http://schemas.openxmlformats.org/officeDocument/2006/relationships/settings" Target="/word/settings.xml" Id="R9991d3d003344f19" /><Relationship Type="http://schemas.openxmlformats.org/officeDocument/2006/relationships/image" Target="/word/media/9d6d4b87-2428-4da9-a527-282125534e9f.png" Id="R0e160a7080194994" /></Relationships>
</file>