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dbdeba2f4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4c53cd79f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Spearwood,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aa441cee24985" /><Relationship Type="http://schemas.openxmlformats.org/officeDocument/2006/relationships/numbering" Target="/word/numbering.xml" Id="R4c0490fdaed242aa" /><Relationship Type="http://schemas.openxmlformats.org/officeDocument/2006/relationships/settings" Target="/word/settings.xml" Id="Rbcac359ddb0b4cf8" /><Relationship Type="http://schemas.openxmlformats.org/officeDocument/2006/relationships/image" Target="/word/media/d56d9cbc-1623-4fa3-8154-7d5aa8750918.png" Id="R2f64c53cd79f401a" /></Relationships>
</file>