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5544ba67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774426d1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Spotswood,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bef56ce094744" /><Relationship Type="http://schemas.openxmlformats.org/officeDocument/2006/relationships/numbering" Target="/word/numbering.xml" Id="R740481d28a834e93" /><Relationship Type="http://schemas.openxmlformats.org/officeDocument/2006/relationships/settings" Target="/word/settings.xml" Id="R6534169eb31c433c" /><Relationship Type="http://schemas.openxmlformats.org/officeDocument/2006/relationships/image" Target="/word/media/c809ab71-4cf9-43e6-b536-1b9065944c4d.png" Id="Re01f774426d14c49" /></Relationships>
</file>