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7a6396960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e50f975c6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Spreyton,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370b7140843aa" /><Relationship Type="http://schemas.openxmlformats.org/officeDocument/2006/relationships/numbering" Target="/word/numbering.xml" Id="R08485b8a76d14427" /><Relationship Type="http://schemas.openxmlformats.org/officeDocument/2006/relationships/settings" Target="/word/settings.xml" Id="R169256df1790412b" /><Relationship Type="http://schemas.openxmlformats.org/officeDocument/2006/relationships/image" Target="/word/media/8571ddef-0f99-454f-8c1a-5786bc8a4a80.png" Id="Rba2e50f975c64e9e" /></Relationships>
</file>