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8d401862f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6df0bcc2e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Stanthorpe,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42d75faff4842" /><Relationship Type="http://schemas.openxmlformats.org/officeDocument/2006/relationships/numbering" Target="/word/numbering.xml" Id="Rff4b4ba18a784fb2" /><Relationship Type="http://schemas.openxmlformats.org/officeDocument/2006/relationships/settings" Target="/word/settings.xml" Id="Ree8ae3d8463e42b2" /><Relationship Type="http://schemas.openxmlformats.org/officeDocument/2006/relationships/image" Target="/word/media/89856aac-227f-4772-a51e-aa067510af3f.png" Id="R7676df0bcc2e4215" /></Relationships>
</file>