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dc5cb7cc8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92bbe2aad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ffbab79f64a2b" /><Relationship Type="http://schemas.openxmlformats.org/officeDocument/2006/relationships/numbering" Target="/word/numbering.xml" Id="R7f44626e976a43f7" /><Relationship Type="http://schemas.openxmlformats.org/officeDocument/2006/relationships/settings" Target="/word/settings.xml" Id="Rfc46741612794db1" /><Relationship Type="http://schemas.openxmlformats.org/officeDocument/2006/relationships/image" Target="/word/media/2780600e-4af5-49c7-aff6-08ddd8329714.png" Id="Rbb292bbe2aad400a" /></Relationships>
</file>