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57bc5ef1b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5c640bf6a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Stockinbingal,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9d099d8404ce0" /><Relationship Type="http://schemas.openxmlformats.org/officeDocument/2006/relationships/numbering" Target="/word/numbering.xml" Id="R454919e45e1a4802" /><Relationship Type="http://schemas.openxmlformats.org/officeDocument/2006/relationships/settings" Target="/word/settings.xml" Id="Re56dc652b9554108" /><Relationship Type="http://schemas.openxmlformats.org/officeDocument/2006/relationships/image" Target="/word/media/6cc578b9-84d2-4c0d-820d-49f9334f42e4.png" Id="R5065c640bf6a4d8a" /></Relationships>
</file>