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dc61f3a5c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c9e6966fa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Stradbroke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5c0ce00104077" /><Relationship Type="http://schemas.openxmlformats.org/officeDocument/2006/relationships/numbering" Target="/word/numbering.xml" Id="Rccb8adda34c54169" /><Relationship Type="http://schemas.openxmlformats.org/officeDocument/2006/relationships/settings" Target="/word/settings.xml" Id="Rb45d9a0815c84ab1" /><Relationship Type="http://schemas.openxmlformats.org/officeDocument/2006/relationships/image" Target="/word/media/b52f3ee8-ed3f-4dd9-b5ea-3ac48373ed38.png" Id="R126c9e6966fa4381" /></Relationships>
</file>