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d5baf32dd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b605931df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Strahan,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2aaed527142c6" /><Relationship Type="http://schemas.openxmlformats.org/officeDocument/2006/relationships/numbering" Target="/word/numbering.xml" Id="Ra6b11ea379a74052" /><Relationship Type="http://schemas.openxmlformats.org/officeDocument/2006/relationships/settings" Target="/word/settings.xml" Id="Reeecdc68cb094bed" /><Relationship Type="http://schemas.openxmlformats.org/officeDocument/2006/relationships/image" Target="/word/media/1147c906-814b-478a-8a4a-836a24269396.png" Id="R940b605931df4c6d" /></Relationships>
</file>