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3935418c254e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9dd6ee46644d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Stuart,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c84cf4a58e4013" /><Relationship Type="http://schemas.openxmlformats.org/officeDocument/2006/relationships/numbering" Target="/word/numbering.xml" Id="Rf0298d9ca1064336" /><Relationship Type="http://schemas.openxmlformats.org/officeDocument/2006/relationships/settings" Target="/word/settings.xml" Id="Rd175e1dabd264508" /><Relationship Type="http://schemas.openxmlformats.org/officeDocument/2006/relationships/image" Target="/word/media/87320b25-6b9f-4927-884d-34e6ed467745.png" Id="Rbe9dd6ee46644ddb" /></Relationships>
</file>