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e7b10244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77a1f4c3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Summertown,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748b50b654254" /><Relationship Type="http://schemas.openxmlformats.org/officeDocument/2006/relationships/numbering" Target="/word/numbering.xml" Id="Rea3f84d39492483a" /><Relationship Type="http://schemas.openxmlformats.org/officeDocument/2006/relationships/settings" Target="/word/settings.xml" Id="R8e1ca1d9329c415f" /><Relationship Type="http://schemas.openxmlformats.org/officeDocument/2006/relationships/image" Target="/word/media/454ee80f-9a0b-4671-b758-d86f5dfe1d50.png" Id="R78e77a1f4c3e4182" /></Relationships>
</file>