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ff8a8d6ec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cfa072369c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Surfers Paradise,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518a4339a4204" /><Relationship Type="http://schemas.openxmlformats.org/officeDocument/2006/relationships/numbering" Target="/word/numbering.xml" Id="Rb9af99c874c649c8" /><Relationship Type="http://schemas.openxmlformats.org/officeDocument/2006/relationships/settings" Target="/word/settings.xml" Id="Rdf6f0ea4248b4755" /><Relationship Type="http://schemas.openxmlformats.org/officeDocument/2006/relationships/image" Target="/word/media/8850fafa-c4f0-49d3-a0e6-5eed26a46384.png" Id="Rbccfa072369c4b2f" /></Relationships>
</file>