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cd48a9ffb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a5cf594af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Sylvania Waters,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dd1f446a54428" /><Relationship Type="http://schemas.openxmlformats.org/officeDocument/2006/relationships/numbering" Target="/word/numbering.xml" Id="Rfeab7d4d98724fb3" /><Relationship Type="http://schemas.openxmlformats.org/officeDocument/2006/relationships/settings" Target="/word/settings.xml" Id="R111852464cc047a9" /><Relationship Type="http://schemas.openxmlformats.org/officeDocument/2006/relationships/image" Target="/word/media/05f1d08a-95ec-4e83-8401-ffd4391be005.png" Id="R6aaa5cf594af4020" /></Relationships>
</file>