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23c647436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8efa9d3e5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Tanunda,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42d41bb94d07" /><Relationship Type="http://schemas.openxmlformats.org/officeDocument/2006/relationships/numbering" Target="/word/numbering.xml" Id="R0d6bda36ea484e91" /><Relationship Type="http://schemas.openxmlformats.org/officeDocument/2006/relationships/settings" Target="/word/settings.xml" Id="Ra2ee106a883f4729" /><Relationship Type="http://schemas.openxmlformats.org/officeDocument/2006/relationships/image" Target="/word/media/3ac5122c-ec63-461b-ba4e-d95c2913ddec.png" Id="R0568efa9d3e549b6" /></Relationships>
</file>