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1e0d17e29f41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c7f8da333641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Taroom,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0c2071e1904a18" /><Relationship Type="http://schemas.openxmlformats.org/officeDocument/2006/relationships/numbering" Target="/word/numbering.xml" Id="R09991cb20dc34007" /><Relationship Type="http://schemas.openxmlformats.org/officeDocument/2006/relationships/settings" Target="/word/settings.xml" Id="R249aee4201704dde" /><Relationship Type="http://schemas.openxmlformats.org/officeDocument/2006/relationships/image" Target="/word/media/5da5688c-a311-47ea-a8a9-525411c2738c.png" Id="Rf5c7f8da333641f4" /></Relationships>
</file>