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781a827ca43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43e27e03a41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Tarrington,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5e306d6df14649" /><Relationship Type="http://schemas.openxmlformats.org/officeDocument/2006/relationships/numbering" Target="/word/numbering.xml" Id="Rba244576ea8a4486" /><Relationship Type="http://schemas.openxmlformats.org/officeDocument/2006/relationships/settings" Target="/word/settings.xml" Id="Rd286845aa8a649d6" /><Relationship Type="http://schemas.openxmlformats.org/officeDocument/2006/relationships/image" Target="/word/media/93dc417b-2899-4f50-b3a6-f9911001120f.png" Id="Ra7f43e27e03a4101" /></Relationships>
</file>