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d8780c1fd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173ea43b80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Telfer,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1793aafe44047" /><Relationship Type="http://schemas.openxmlformats.org/officeDocument/2006/relationships/numbering" Target="/word/numbering.xml" Id="R46f84afda8c14f31" /><Relationship Type="http://schemas.openxmlformats.org/officeDocument/2006/relationships/settings" Target="/word/settings.xml" Id="Re0ab3487a9c348eb" /><Relationship Type="http://schemas.openxmlformats.org/officeDocument/2006/relationships/image" Target="/word/media/df55d358-c064-4241-a732-b1d184558280.png" Id="R18173ea43b80463f" /></Relationships>
</file>