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2809510eb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9debfebfd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Tempe,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684885c3f455e" /><Relationship Type="http://schemas.openxmlformats.org/officeDocument/2006/relationships/numbering" Target="/word/numbering.xml" Id="Rb3570cc0cabf45c6" /><Relationship Type="http://schemas.openxmlformats.org/officeDocument/2006/relationships/settings" Target="/word/settings.xml" Id="R231c360327b849df" /><Relationship Type="http://schemas.openxmlformats.org/officeDocument/2006/relationships/image" Target="/word/media/75012015-ae39-4516-bc9d-368627efe2b0.png" Id="R0ee9debfebfd4274" /></Relationships>
</file>