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d425e78f4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807c4a2ce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Terrey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57bba24c244f7" /><Relationship Type="http://schemas.openxmlformats.org/officeDocument/2006/relationships/numbering" Target="/word/numbering.xml" Id="R6eea3821a0fe46b8" /><Relationship Type="http://schemas.openxmlformats.org/officeDocument/2006/relationships/settings" Target="/word/settings.xml" Id="R2949efc67fdf46ca" /><Relationship Type="http://schemas.openxmlformats.org/officeDocument/2006/relationships/image" Target="/word/media/718c6b66-8513-4cce-ba25-da4b8fd14822.png" Id="R557807c4a2ce4984" /></Relationships>
</file>