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b629a6dc0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2e8b3c552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Tewantin,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0246cf3924c9c" /><Relationship Type="http://schemas.openxmlformats.org/officeDocument/2006/relationships/numbering" Target="/word/numbering.xml" Id="Re0acdd9da5de4c17" /><Relationship Type="http://schemas.openxmlformats.org/officeDocument/2006/relationships/settings" Target="/word/settings.xml" Id="Rc12425cf228d4150" /><Relationship Type="http://schemas.openxmlformats.org/officeDocument/2006/relationships/image" Target="/word/media/eab772c4-1443-4a2c-bf7d-f759facb2540.png" Id="Rfcf2e8b3c5524765" /></Relationships>
</file>