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c59f122bc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1ce4aced0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Thargomindah,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ee267d44a4f47" /><Relationship Type="http://schemas.openxmlformats.org/officeDocument/2006/relationships/numbering" Target="/word/numbering.xml" Id="R245162b5bb884010" /><Relationship Type="http://schemas.openxmlformats.org/officeDocument/2006/relationships/settings" Target="/word/settings.xml" Id="Rab06074f27fe4459" /><Relationship Type="http://schemas.openxmlformats.org/officeDocument/2006/relationships/image" Target="/word/media/e6306896-e8fd-4872-b041-961b0b3fb750.png" Id="R0741ce4aced04f4c" /></Relationships>
</file>