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cf2b3f0be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e67ca78e2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Thevenard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3ad512ffc48ae" /><Relationship Type="http://schemas.openxmlformats.org/officeDocument/2006/relationships/numbering" Target="/word/numbering.xml" Id="R8af0cf155d594a98" /><Relationship Type="http://schemas.openxmlformats.org/officeDocument/2006/relationships/settings" Target="/word/settings.xml" Id="R679e1891a0a74f55" /><Relationship Type="http://schemas.openxmlformats.org/officeDocument/2006/relationships/image" Target="/word/media/fd253511-ea4f-44ea-8ed7-418157e9f32e.png" Id="Rcdae67ca78e24c58" /></Relationships>
</file>