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1bc399d43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74542e18a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Thredbo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e42b52adf4d80" /><Relationship Type="http://schemas.openxmlformats.org/officeDocument/2006/relationships/numbering" Target="/word/numbering.xml" Id="R2d16db54617b4889" /><Relationship Type="http://schemas.openxmlformats.org/officeDocument/2006/relationships/settings" Target="/word/settings.xml" Id="R5d6cb695e35d4a8c" /><Relationship Type="http://schemas.openxmlformats.org/officeDocument/2006/relationships/image" Target="/word/media/46722055-aa7a-44af-9bfd-fe14d9706af7.png" Id="R2af74542e18a467c" /></Relationships>
</file>