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673efb467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1f9f4f049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Tibooburra,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6a932945d40bc" /><Relationship Type="http://schemas.openxmlformats.org/officeDocument/2006/relationships/numbering" Target="/word/numbering.xml" Id="R93e93f7cd9a04fe1" /><Relationship Type="http://schemas.openxmlformats.org/officeDocument/2006/relationships/settings" Target="/word/settings.xml" Id="R60dc993c00c54b3c" /><Relationship Type="http://schemas.openxmlformats.org/officeDocument/2006/relationships/image" Target="/word/media/e86c7e21-5d1e-458a-8097-39b24edd7b82.png" Id="R7d51f9f4f0494375" /></Relationships>
</file>