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45f43a49e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e0be3024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Tocumwal,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c35da26fc44a0" /><Relationship Type="http://schemas.openxmlformats.org/officeDocument/2006/relationships/numbering" Target="/word/numbering.xml" Id="R2ab3e7ae97764c8a" /><Relationship Type="http://schemas.openxmlformats.org/officeDocument/2006/relationships/settings" Target="/word/settings.xml" Id="R2935b45ec54c42ac" /><Relationship Type="http://schemas.openxmlformats.org/officeDocument/2006/relationships/image" Target="/word/media/3dc5773b-bd63-4a92-91cd-271b84b5c18d.png" Id="R40dde0be30244944" /></Relationships>
</file>