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0b85ca02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2b23ce50a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Tongala,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d1970fac043bf" /><Relationship Type="http://schemas.openxmlformats.org/officeDocument/2006/relationships/numbering" Target="/word/numbering.xml" Id="Reaba7e3dbcfb40ee" /><Relationship Type="http://schemas.openxmlformats.org/officeDocument/2006/relationships/settings" Target="/word/settings.xml" Id="R5cef779063aa4a77" /><Relationship Type="http://schemas.openxmlformats.org/officeDocument/2006/relationships/image" Target="/word/media/ca555ac9-9cc3-4447-8fc3-3f8fd73d4472.png" Id="Rbe72b23ce50a4994" /></Relationships>
</file>