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c789119e7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8b4491416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Toowoomba,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1c0b782484f0d" /><Relationship Type="http://schemas.openxmlformats.org/officeDocument/2006/relationships/numbering" Target="/word/numbering.xml" Id="R528fe20382f043e8" /><Relationship Type="http://schemas.openxmlformats.org/officeDocument/2006/relationships/settings" Target="/word/settings.xml" Id="R13b66d338dbc4069" /><Relationship Type="http://schemas.openxmlformats.org/officeDocument/2006/relationships/image" Target="/word/media/e933533c-85b8-44ac-90c8-fca7a43c5918.png" Id="Rc898b44914164959" /></Relationships>
</file>