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9c1a4921e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058e372ef2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Tuggeranong,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c3399be0364dcc" /><Relationship Type="http://schemas.openxmlformats.org/officeDocument/2006/relationships/numbering" Target="/word/numbering.xml" Id="R329caededc2c43b3" /><Relationship Type="http://schemas.openxmlformats.org/officeDocument/2006/relationships/settings" Target="/word/settings.xml" Id="R4419d78dfebc4ff5" /><Relationship Type="http://schemas.openxmlformats.org/officeDocument/2006/relationships/image" Target="/word/media/84205c52-7402-4d69-a833-120c61a64fea.png" Id="Rd9058e372ef24802" /></Relationships>
</file>