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33624d43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b90f41455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Tullibigeal,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7f35a6ee34af7" /><Relationship Type="http://schemas.openxmlformats.org/officeDocument/2006/relationships/numbering" Target="/word/numbering.xml" Id="R9c692b547b3e4b1b" /><Relationship Type="http://schemas.openxmlformats.org/officeDocument/2006/relationships/settings" Target="/word/settings.xml" Id="Rd040e40e4bd84308" /><Relationship Type="http://schemas.openxmlformats.org/officeDocument/2006/relationships/image" Target="/word/media/225ef0ca-d90f-4862-899e-5f58832a10d3.png" Id="R9b1b90f414554d4b" /></Relationships>
</file>