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731f048e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6ec16b43e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Tumbarumba,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612b0707443de" /><Relationship Type="http://schemas.openxmlformats.org/officeDocument/2006/relationships/numbering" Target="/word/numbering.xml" Id="R5cfa177f767044c3" /><Relationship Type="http://schemas.openxmlformats.org/officeDocument/2006/relationships/settings" Target="/word/settings.xml" Id="Rf78d52a7f72446a5" /><Relationship Type="http://schemas.openxmlformats.org/officeDocument/2006/relationships/image" Target="/word/media/452b96fc-3cf5-4c10-94df-017fd1870ff2.png" Id="R30e6ec16b43e47fb" /></Relationships>
</file>