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eaf638852e43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8714a24df44a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Tweed Heads,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037d4c0a6649b8" /><Relationship Type="http://schemas.openxmlformats.org/officeDocument/2006/relationships/numbering" Target="/word/numbering.xml" Id="R5b3b42e8cfd24123" /><Relationship Type="http://schemas.openxmlformats.org/officeDocument/2006/relationships/settings" Target="/word/settings.xml" Id="R4f739347368c42ed" /><Relationship Type="http://schemas.openxmlformats.org/officeDocument/2006/relationships/image" Target="/word/media/81c7b95d-25f2-41f5-ba8c-bbf673ec3613.png" Id="R138714a24df44a66" /></Relationships>
</file>