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48338abd8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16a706f0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Ultimo,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baa6436b64dee" /><Relationship Type="http://schemas.openxmlformats.org/officeDocument/2006/relationships/numbering" Target="/word/numbering.xml" Id="R85361dac38e240ff" /><Relationship Type="http://schemas.openxmlformats.org/officeDocument/2006/relationships/settings" Target="/word/settings.xml" Id="Rd7e8ae9b25ff43e8" /><Relationship Type="http://schemas.openxmlformats.org/officeDocument/2006/relationships/image" Target="/word/media/a130bc06-c9cf-4f2d-a5b9-bb59256dd238.png" Id="R452216a706f04b9c" /></Relationships>
</file>