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23b695b12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bf0d5c36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Ulverstone,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267f91157488e" /><Relationship Type="http://schemas.openxmlformats.org/officeDocument/2006/relationships/numbering" Target="/word/numbering.xml" Id="R842cd78291b8430e" /><Relationship Type="http://schemas.openxmlformats.org/officeDocument/2006/relationships/settings" Target="/word/settings.xml" Id="R4c10f3deb3cd440d" /><Relationship Type="http://schemas.openxmlformats.org/officeDocument/2006/relationships/image" Target="/word/media/8a43991b-8c61-47f7-b5eb-7b59a4be137a.png" Id="Rbb36bf0d5c3640bf" /></Relationships>
</file>