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490de3dbc44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7837e3741246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Unanderra,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033baf9f064840" /><Relationship Type="http://schemas.openxmlformats.org/officeDocument/2006/relationships/numbering" Target="/word/numbering.xml" Id="R13e55e5bc2d94421" /><Relationship Type="http://schemas.openxmlformats.org/officeDocument/2006/relationships/settings" Target="/word/settings.xml" Id="R566a67e4be4c4a72" /><Relationship Type="http://schemas.openxmlformats.org/officeDocument/2006/relationships/image" Target="/word/media/33745383-2c75-4077-856c-2134ab989271.png" Id="R417837e374124631" /></Relationships>
</file>